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E63F82" w:rsidRDefault="00AF420A" w:rsidP="00C9261F">
      <w:pPr>
        <w:textAlignment w:val="baseline"/>
        <w:rPr>
          <w:sz w:val="28"/>
          <w:szCs w:val="28"/>
          <w:lang w:val="ru-RU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</w:rPr>
      </w:pPr>
    </w:p>
    <w:p w:rsidR="00CB759E" w:rsidRPr="00B8234D" w:rsidRDefault="00C9261F" w:rsidP="00B8234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>О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27 дека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>б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ря 2019 г. № 2317 </w:t>
      </w:r>
      <w:r w:rsidR="006819C2">
        <w:rPr>
          <w:rFonts w:ascii="Times New Roman" w:hAnsi="Times New Roman" w:cs="Times New Roman"/>
          <w:b/>
          <w:kern w:val="36"/>
          <w:sz w:val="28"/>
          <w:szCs w:val="28"/>
        </w:rPr>
        <w:t xml:space="preserve">                          </w:t>
      </w:r>
      <w:proofErr w:type="gramStart"/>
      <w:r w:rsidR="006819C2">
        <w:rPr>
          <w:rFonts w:ascii="Times New Roman" w:hAnsi="Times New Roman" w:cs="Times New Roman"/>
          <w:b/>
          <w:kern w:val="36"/>
          <w:sz w:val="28"/>
          <w:szCs w:val="28"/>
        </w:rPr>
        <w:t xml:space="preserve">   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>«</w:t>
      </w:r>
      <w:proofErr w:type="gramEnd"/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>Об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утверждении</w:t>
      </w: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CB759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реестра 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 xml:space="preserve">муниципальных маршрутов регулярных перевозок </w:t>
      </w:r>
      <w:r w:rsidR="007C4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34D" w:rsidRPr="00B8234D">
        <w:rPr>
          <w:rFonts w:ascii="Times New Roman" w:hAnsi="Times New Roman" w:cs="Times New Roman"/>
          <w:b/>
          <w:sz w:val="28"/>
          <w:szCs w:val="28"/>
        </w:rPr>
        <w:t xml:space="preserve">в границах одного сельского поселения, в границах двух и более поселений, находящихся в границах </w:t>
      </w:r>
      <w:r w:rsidR="00B8234D">
        <w:rPr>
          <w:rFonts w:ascii="Times New Roman" w:hAnsi="Times New Roman" w:cs="Times New Roman"/>
          <w:b/>
          <w:sz w:val="28"/>
          <w:szCs w:val="28"/>
        </w:rPr>
        <w:t>м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  <w:r w:rsidR="007C48C6">
        <w:rPr>
          <w:rFonts w:ascii="Times New Roman" w:hAnsi="Times New Roman" w:cs="Times New Roman"/>
          <w:b/>
          <w:sz w:val="28"/>
          <w:szCs w:val="28"/>
        </w:rPr>
        <w:t>»</w:t>
      </w:r>
    </w:p>
    <w:p w:rsidR="006A2BFB" w:rsidRPr="00DA77B6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7F2B" w:rsidRPr="00DA77B6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B62632" w:rsidRDefault="00A6541C" w:rsidP="00B6263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94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 </w:t>
      </w:r>
      <w:r w:rsidR="00527F4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соответствии с </w:t>
      </w:r>
      <w:r w:rsidR="00B62632">
        <w:rPr>
          <w:rFonts w:ascii="Times New Roman" w:hAnsi="Times New Roman" w:cs="Times New Roman"/>
          <w:sz w:val="28"/>
          <w:szCs w:val="28"/>
        </w:rPr>
        <w:t>Федеральн</w:t>
      </w:r>
      <w:r w:rsidR="00527F4C">
        <w:rPr>
          <w:rFonts w:ascii="Times New Roman" w:hAnsi="Times New Roman" w:cs="Times New Roman"/>
          <w:sz w:val="28"/>
          <w:szCs w:val="28"/>
        </w:rPr>
        <w:t>ым</w:t>
      </w:r>
      <w:r w:rsidR="00B626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7F4C">
        <w:rPr>
          <w:rFonts w:ascii="Times New Roman" w:hAnsi="Times New Roman" w:cs="Times New Roman"/>
          <w:sz w:val="28"/>
          <w:szCs w:val="28"/>
        </w:rPr>
        <w:t>ом</w:t>
      </w:r>
      <w:r w:rsidR="00B62632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193B12">
        <w:rPr>
          <w:rFonts w:ascii="Times New Roman" w:hAnsi="Times New Roman" w:cs="Times New Roman"/>
          <w:sz w:val="28"/>
          <w:szCs w:val="28"/>
        </w:rPr>
        <w:t>.</w:t>
      </w:r>
      <w:r w:rsidR="00B62632">
        <w:rPr>
          <w:rFonts w:ascii="Times New Roman" w:hAnsi="Times New Roman" w:cs="Times New Roman"/>
          <w:sz w:val="28"/>
          <w:szCs w:val="28"/>
        </w:rPr>
        <w:t xml:space="preserve"> № 220-ФЗ</w:t>
      </w:r>
      <w:r w:rsidR="00193B12">
        <w:rPr>
          <w:rFonts w:ascii="Times New Roman" w:hAnsi="Times New Roman" w:cs="Times New Roman"/>
          <w:sz w:val="28"/>
          <w:szCs w:val="28"/>
        </w:rPr>
        <w:t xml:space="preserve">  </w:t>
      </w:r>
      <w:r w:rsidR="00B62632">
        <w:rPr>
          <w:rFonts w:ascii="Times New Roman" w:hAnsi="Times New Roman" w:cs="Times New Roman"/>
          <w:sz w:val="28"/>
          <w:szCs w:val="28"/>
        </w:rPr>
        <w:t xml:space="preserve"> </w:t>
      </w:r>
      <w:r w:rsidR="0010322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62632">
        <w:rPr>
          <w:rFonts w:ascii="Times New Roman" w:hAnsi="Times New Roman" w:cs="Times New Roman"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C48C6">
        <w:rPr>
          <w:rFonts w:ascii="Times New Roman" w:hAnsi="Times New Roman" w:cs="Times New Roman"/>
          <w:sz w:val="28"/>
          <w:szCs w:val="28"/>
        </w:rPr>
        <w:t xml:space="preserve">, </w:t>
      </w:r>
      <w:r w:rsidR="005E587E">
        <w:rPr>
          <w:rFonts w:ascii="Times New Roman" w:hAnsi="Times New Roman" w:cs="Times New Roman"/>
          <w:sz w:val="28"/>
          <w:szCs w:val="28"/>
        </w:rPr>
        <w:t>в целях актуализации сведений о муниципальн</w:t>
      </w:r>
      <w:r w:rsidR="002D7880">
        <w:rPr>
          <w:rFonts w:ascii="Times New Roman" w:hAnsi="Times New Roman" w:cs="Times New Roman"/>
          <w:sz w:val="28"/>
          <w:szCs w:val="28"/>
        </w:rPr>
        <w:t>ых</w:t>
      </w:r>
      <w:r w:rsidR="005E58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2D7880">
        <w:rPr>
          <w:rFonts w:ascii="Times New Roman" w:hAnsi="Times New Roman" w:cs="Times New Roman"/>
          <w:sz w:val="28"/>
          <w:szCs w:val="28"/>
        </w:rPr>
        <w:t>ах регулярных перевозок</w:t>
      </w:r>
      <w:r w:rsidR="002D7880" w:rsidRPr="002D7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880" w:rsidRPr="002D7880">
        <w:rPr>
          <w:rFonts w:ascii="Times New Roman" w:hAnsi="Times New Roman" w:cs="Times New Roman"/>
          <w:sz w:val="28"/>
          <w:szCs w:val="28"/>
        </w:rPr>
        <w:t>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  <w:r w:rsidR="002D7880">
        <w:rPr>
          <w:rFonts w:ascii="Times New Roman" w:hAnsi="Times New Roman" w:cs="Times New Roman"/>
          <w:sz w:val="28"/>
          <w:szCs w:val="28"/>
        </w:rPr>
        <w:t>,</w:t>
      </w:r>
      <w:r w:rsidR="005E587E">
        <w:rPr>
          <w:rFonts w:ascii="Times New Roman" w:hAnsi="Times New Roman" w:cs="Times New Roman"/>
          <w:sz w:val="28"/>
          <w:szCs w:val="28"/>
        </w:rPr>
        <w:t xml:space="preserve"> </w:t>
      </w:r>
      <w:r w:rsidR="00B6263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4690" w:rsidRPr="005A4690" w:rsidRDefault="005E587E" w:rsidP="005A4690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69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5A4690" w:rsidRPr="005A4690">
        <w:rPr>
          <w:rFonts w:ascii="Times New Roman" w:hAnsi="Times New Roman" w:cs="Times New Roman"/>
          <w:kern w:val="36"/>
          <w:sz w:val="28"/>
          <w:szCs w:val="28"/>
        </w:rPr>
        <w:t xml:space="preserve">администрации муниципального образования Темрюкский район от 27 декабря 2019 г. № 2317 «Об утверждении реестра </w:t>
      </w:r>
      <w:r w:rsidR="005A4690" w:rsidRPr="005A4690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5A4690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A9140F">
        <w:rPr>
          <w:rFonts w:ascii="Times New Roman" w:hAnsi="Times New Roman" w:cs="Times New Roman"/>
          <w:sz w:val="28"/>
          <w:szCs w:val="28"/>
        </w:rPr>
        <w:t>:</w:t>
      </w:r>
    </w:p>
    <w:p w:rsidR="005A4690" w:rsidRDefault="00A9140F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постановлению изложить в новой редакции (приложение);</w:t>
      </w:r>
    </w:p>
    <w:p w:rsidR="00193B12" w:rsidRDefault="005C1A53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 4 постановления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9140F" w:rsidRPr="005A4690" w:rsidRDefault="005C1A53" w:rsidP="0079120A">
      <w:pPr>
        <w:pStyle w:val="aa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«4. Контроль за выполнением настоящего постановления возложить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9120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заместителя главы муниципального образования Темрюкский район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Лулудова</w:t>
      </w:r>
      <w:proofErr w:type="spellEnd"/>
      <w:r w:rsidR="00193B12">
        <w:rPr>
          <w:rFonts w:ascii="Times New Roman" w:hAnsi="Times New Roman" w:cs="Times New Roman"/>
          <w:bCs/>
          <w:sz w:val="28"/>
          <w:szCs w:val="28"/>
        </w:rPr>
        <w:t xml:space="preserve"> С.И.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79120A">
        <w:rPr>
          <w:rFonts w:ascii="Times New Roman" w:hAnsi="Times New Roman" w:cs="Times New Roman"/>
          <w:bCs/>
          <w:sz w:val="28"/>
          <w:szCs w:val="28"/>
        </w:rPr>
        <w:t>.</w:t>
      </w:r>
    </w:p>
    <w:p w:rsidR="0079120A" w:rsidRPr="0079120A" w:rsidRDefault="0079120A" w:rsidP="0079120A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0A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B76514">
        <w:rPr>
          <w:rFonts w:ascii="Times New Roman" w:hAnsi="Times New Roman" w:cs="Times New Roman"/>
          <w:sz w:val="28"/>
          <w:szCs w:val="28"/>
        </w:rPr>
        <w:t>24</w:t>
      </w:r>
      <w:r w:rsidRPr="0079120A">
        <w:rPr>
          <w:rFonts w:ascii="Times New Roman" w:hAnsi="Times New Roman" w:cs="Times New Roman"/>
          <w:sz w:val="28"/>
          <w:szCs w:val="28"/>
        </w:rPr>
        <w:t xml:space="preserve"> </w:t>
      </w:r>
      <w:r w:rsidR="00B76514">
        <w:rPr>
          <w:rFonts w:ascii="Times New Roman" w:hAnsi="Times New Roman" w:cs="Times New Roman"/>
          <w:sz w:val="28"/>
          <w:szCs w:val="28"/>
        </w:rPr>
        <w:t>мая</w:t>
      </w:r>
      <w:r w:rsidRPr="0079120A">
        <w:rPr>
          <w:rFonts w:ascii="Times New Roman" w:hAnsi="Times New Roman" w:cs="Times New Roman"/>
          <w:sz w:val="28"/>
          <w:szCs w:val="28"/>
        </w:rPr>
        <w:t xml:space="preserve"> 202</w:t>
      </w:r>
      <w:r w:rsidR="00B76514">
        <w:rPr>
          <w:rFonts w:ascii="Times New Roman" w:hAnsi="Times New Roman" w:cs="Times New Roman"/>
          <w:sz w:val="28"/>
          <w:szCs w:val="28"/>
        </w:rPr>
        <w:t>3</w:t>
      </w:r>
      <w:r w:rsidRPr="0079120A">
        <w:rPr>
          <w:rFonts w:ascii="Times New Roman" w:hAnsi="Times New Roman" w:cs="Times New Roman"/>
          <w:sz w:val="28"/>
          <w:szCs w:val="28"/>
        </w:rPr>
        <w:t xml:space="preserve"> г. № </w:t>
      </w:r>
      <w:r w:rsidR="00B76514">
        <w:rPr>
          <w:rFonts w:ascii="Times New Roman" w:hAnsi="Times New Roman" w:cs="Times New Roman"/>
          <w:sz w:val="28"/>
          <w:szCs w:val="28"/>
        </w:rPr>
        <w:t>750</w:t>
      </w:r>
      <w:r w:rsidRPr="0079120A">
        <w:rPr>
          <w:rFonts w:ascii="Times New Roman" w:hAnsi="Times New Roman" w:cs="Times New Roman"/>
          <w:sz w:val="28"/>
          <w:szCs w:val="28"/>
        </w:rPr>
        <w:t xml:space="preserve"> </w:t>
      </w:r>
      <w:r w:rsidR="00B765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B76514">
        <w:rPr>
          <w:rFonts w:ascii="Times New Roman" w:hAnsi="Times New Roman" w:cs="Times New Roman"/>
          <w:sz w:val="28"/>
          <w:szCs w:val="28"/>
        </w:rPr>
        <w:t xml:space="preserve">   </w:t>
      </w:r>
      <w:r w:rsidRPr="0079120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79120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27 декабря 2019 г. № 2317 «Об утверждении реестра 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5B19" w:rsidRDefault="005E5B19" w:rsidP="005E5B19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B19">
        <w:rPr>
          <w:rFonts w:ascii="Times New Roman" w:hAnsi="Times New Roman" w:cs="Times New Roman"/>
          <w:sz w:val="28"/>
          <w:szCs w:val="28"/>
        </w:rPr>
        <w:lastRenderedPageBreak/>
        <w:t xml:space="preserve">Отделу информатизации и взаимодействия со СМИ </w:t>
      </w:r>
      <w:r w:rsidR="005C1A5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0322B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5C1A53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9120A">
        <w:rPr>
          <w:rFonts w:ascii="Times New Roman" w:hAnsi="Times New Roman" w:cs="Times New Roman"/>
          <w:sz w:val="28"/>
          <w:szCs w:val="28"/>
        </w:rPr>
        <w:t>п</w:t>
      </w:r>
      <w:r w:rsidR="0079120A" w:rsidRPr="00B65AFF">
        <w:rPr>
          <w:rFonts w:ascii="Times New Roman" w:hAnsi="Times New Roman" w:cs="Times New Roman"/>
          <w:sz w:val="28"/>
          <w:szCs w:val="28"/>
        </w:rPr>
        <w:t>остановление</w:t>
      </w:r>
      <w:r w:rsidR="0079120A"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20A" w:rsidRPr="00B65AFF">
        <w:rPr>
          <w:rFonts w:ascii="Times New Roman" w:hAnsi="Times New Roman" w:cs="Times New Roman"/>
          <w:bCs/>
          <w:kern w:val="36"/>
          <w:sz w:val="28"/>
          <w:szCs w:val="28"/>
        </w:rPr>
        <w:t>«</w:t>
      </w:r>
      <w:r w:rsidR="0079120A" w:rsidRPr="00B65AFF">
        <w:rPr>
          <w:rFonts w:ascii="Times New Roman" w:hAnsi="Times New Roman" w:cs="Times New Roman"/>
          <w:kern w:val="36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27 декабря 2019 г. № 2317 «Об утверждении реестра </w:t>
      </w:r>
      <w:r w:rsidR="0079120A" w:rsidRPr="00B65AFF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79120A">
        <w:rPr>
          <w:rFonts w:ascii="Times New Roman" w:hAnsi="Times New Roman" w:cs="Times New Roman"/>
          <w:sz w:val="28"/>
          <w:szCs w:val="28"/>
        </w:rPr>
        <w:t xml:space="preserve"> </w:t>
      </w:r>
      <w:r w:rsidRPr="005E5B19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5AFF" w:rsidRPr="00B65AFF" w:rsidRDefault="00527F4C" w:rsidP="00B65AFF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5AFF">
        <w:rPr>
          <w:rFonts w:ascii="Times New Roman" w:hAnsi="Times New Roman" w:cs="Times New Roman"/>
          <w:sz w:val="28"/>
          <w:szCs w:val="28"/>
        </w:rPr>
        <w:t>Постановление</w:t>
      </w:r>
      <w:r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AFF" w:rsidRPr="00B65AF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B65AFF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10322B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E60591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E63F82">
      <w:headerReference w:type="default" r:id="rId7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B7F" w:rsidRDefault="004E4B7F" w:rsidP="004E2A05">
      <w:r>
        <w:separator/>
      </w:r>
    </w:p>
  </w:endnote>
  <w:endnote w:type="continuationSeparator" w:id="0">
    <w:p w:rsidR="004E4B7F" w:rsidRDefault="004E4B7F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B7F" w:rsidRDefault="004E4B7F" w:rsidP="004E2A05">
      <w:r>
        <w:separator/>
      </w:r>
    </w:p>
  </w:footnote>
  <w:footnote w:type="continuationSeparator" w:id="0">
    <w:p w:rsidR="004E4B7F" w:rsidRDefault="004E4B7F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918156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73023C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21DA7"/>
    <w:rsid w:val="000329C7"/>
    <w:rsid w:val="00082B9B"/>
    <w:rsid w:val="000B0E8E"/>
    <w:rsid w:val="000B2777"/>
    <w:rsid w:val="000B2AE9"/>
    <w:rsid w:val="000C56D1"/>
    <w:rsid w:val="000D79EF"/>
    <w:rsid w:val="0010322B"/>
    <w:rsid w:val="00114E0D"/>
    <w:rsid w:val="00152D85"/>
    <w:rsid w:val="00154064"/>
    <w:rsid w:val="0015567E"/>
    <w:rsid w:val="00161585"/>
    <w:rsid w:val="00171863"/>
    <w:rsid w:val="00193B12"/>
    <w:rsid w:val="001A2BF8"/>
    <w:rsid w:val="001A3A10"/>
    <w:rsid w:val="001A3D18"/>
    <w:rsid w:val="001A548C"/>
    <w:rsid w:val="001A644C"/>
    <w:rsid w:val="001C2BB0"/>
    <w:rsid w:val="001C5E60"/>
    <w:rsid w:val="001E5831"/>
    <w:rsid w:val="00206A52"/>
    <w:rsid w:val="00217E0F"/>
    <w:rsid w:val="002476EF"/>
    <w:rsid w:val="002577A6"/>
    <w:rsid w:val="002711E6"/>
    <w:rsid w:val="00282E03"/>
    <w:rsid w:val="002D7880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B43EF"/>
    <w:rsid w:val="003C12A9"/>
    <w:rsid w:val="003E7954"/>
    <w:rsid w:val="00402AF8"/>
    <w:rsid w:val="004340F2"/>
    <w:rsid w:val="004D54F5"/>
    <w:rsid w:val="004E2A05"/>
    <w:rsid w:val="004E4B7F"/>
    <w:rsid w:val="00512942"/>
    <w:rsid w:val="00527F4C"/>
    <w:rsid w:val="00572D84"/>
    <w:rsid w:val="00581333"/>
    <w:rsid w:val="00596499"/>
    <w:rsid w:val="005A4690"/>
    <w:rsid w:val="005C1A53"/>
    <w:rsid w:val="005C38AD"/>
    <w:rsid w:val="005D743C"/>
    <w:rsid w:val="005E587E"/>
    <w:rsid w:val="005E5B19"/>
    <w:rsid w:val="005E6A5F"/>
    <w:rsid w:val="00661360"/>
    <w:rsid w:val="0067489B"/>
    <w:rsid w:val="0067507F"/>
    <w:rsid w:val="006819C2"/>
    <w:rsid w:val="00681C62"/>
    <w:rsid w:val="0069275F"/>
    <w:rsid w:val="006A2978"/>
    <w:rsid w:val="006A2BFB"/>
    <w:rsid w:val="006A7102"/>
    <w:rsid w:val="00706227"/>
    <w:rsid w:val="00706A82"/>
    <w:rsid w:val="0073023C"/>
    <w:rsid w:val="00761189"/>
    <w:rsid w:val="00766EC9"/>
    <w:rsid w:val="00773D79"/>
    <w:rsid w:val="0079120A"/>
    <w:rsid w:val="007C48C6"/>
    <w:rsid w:val="007F4721"/>
    <w:rsid w:val="0081265C"/>
    <w:rsid w:val="00866DE9"/>
    <w:rsid w:val="008714C1"/>
    <w:rsid w:val="008C1CE1"/>
    <w:rsid w:val="008C3BC4"/>
    <w:rsid w:val="008C3C55"/>
    <w:rsid w:val="008C6774"/>
    <w:rsid w:val="008D7AB1"/>
    <w:rsid w:val="008F1128"/>
    <w:rsid w:val="00901E06"/>
    <w:rsid w:val="00931BCE"/>
    <w:rsid w:val="009348C4"/>
    <w:rsid w:val="00960878"/>
    <w:rsid w:val="009609D1"/>
    <w:rsid w:val="00985876"/>
    <w:rsid w:val="00991006"/>
    <w:rsid w:val="009A2FAA"/>
    <w:rsid w:val="009B3C15"/>
    <w:rsid w:val="009C66E3"/>
    <w:rsid w:val="009E1D2B"/>
    <w:rsid w:val="009E52DF"/>
    <w:rsid w:val="009F3251"/>
    <w:rsid w:val="00A13EF4"/>
    <w:rsid w:val="00A55035"/>
    <w:rsid w:val="00A6541C"/>
    <w:rsid w:val="00A65FCF"/>
    <w:rsid w:val="00A9140F"/>
    <w:rsid w:val="00A943D7"/>
    <w:rsid w:val="00A97E98"/>
    <w:rsid w:val="00AB04F5"/>
    <w:rsid w:val="00AB7F2B"/>
    <w:rsid w:val="00AF420A"/>
    <w:rsid w:val="00B27E13"/>
    <w:rsid w:val="00B422AE"/>
    <w:rsid w:val="00B51FA6"/>
    <w:rsid w:val="00B57C04"/>
    <w:rsid w:val="00B62632"/>
    <w:rsid w:val="00B64CC8"/>
    <w:rsid w:val="00B65AFF"/>
    <w:rsid w:val="00B76514"/>
    <w:rsid w:val="00B8234D"/>
    <w:rsid w:val="00B875B9"/>
    <w:rsid w:val="00B95458"/>
    <w:rsid w:val="00BB4AF7"/>
    <w:rsid w:val="00BC7334"/>
    <w:rsid w:val="00BD4D1D"/>
    <w:rsid w:val="00C12627"/>
    <w:rsid w:val="00C21CB3"/>
    <w:rsid w:val="00C25622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D01ED1"/>
    <w:rsid w:val="00D318C1"/>
    <w:rsid w:val="00D9296C"/>
    <w:rsid w:val="00DA0799"/>
    <w:rsid w:val="00DA612D"/>
    <w:rsid w:val="00DA77B6"/>
    <w:rsid w:val="00DE37BE"/>
    <w:rsid w:val="00DE61A2"/>
    <w:rsid w:val="00E13B77"/>
    <w:rsid w:val="00E60591"/>
    <w:rsid w:val="00E63F82"/>
    <w:rsid w:val="00E84A81"/>
    <w:rsid w:val="00ED04BC"/>
    <w:rsid w:val="00EE4F91"/>
    <w:rsid w:val="00F00526"/>
    <w:rsid w:val="00F16C4C"/>
    <w:rsid w:val="00F20BAD"/>
    <w:rsid w:val="00F2123E"/>
    <w:rsid w:val="00F34936"/>
    <w:rsid w:val="00F43741"/>
    <w:rsid w:val="00F44174"/>
    <w:rsid w:val="00F559FE"/>
    <w:rsid w:val="00F63BA8"/>
    <w:rsid w:val="00FC0543"/>
    <w:rsid w:val="00FC7D8F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2</cp:revision>
  <cp:lastPrinted>2017-10-23T05:43:00Z</cp:lastPrinted>
  <dcterms:created xsi:type="dcterms:W3CDTF">2025-03-20T14:34:00Z</dcterms:created>
  <dcterms:modified xsi:type="dcterms:W3CDTF">2025-03-20T14:34:00Z</dcterms:modified>
</cp:coreProperties>
</file>